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99" w:rsidRDefault="00925199">
      <w:pPr>
        <w:pStyle w:val="Text"/>
      </w:pPr>
    </w:p>
    <w:p w:rsidR="00925199" w:rsidRDefault="00925199">
      <w:pPr>
        <w:pStyle w:val="Text"/>
      </w:pPr>
    </w:p>
    <w:p w:rsidR="00925199" w:rsidRDefault="00925199">
      <w:pPr>
        <w:pStyle w:val="Text"/>
      </w:pPr>
    </w:p>
    <w:p w:rsidR="00925199" w:rsidRDefault="00925199">
      <w:pPr>
        <w:pStyle w:val="Text"/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Tätigkeit: </w:t>
      </w: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Fächer: </w:t>
      </w: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 SJ 17</w:t>
      </w:r>
      <w:bookmarkStart w:id="0" w:name="_GoBack"/>
      <w:bookmarkEnd w:id="0"/>
      <w:r>
        <w:rPr>
          <w:b/>
          <w:bCs/>
          <w:sz w:val="28"/>
          <w:szCs w:val="28"/>
        </w:rPr>
        <w:t xml:space="preserve">/18: </w:t>
      </w: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Zuständig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896619</wp:posOffset>
                </wp:positionV>
                <wp:extent cx="2435265" cy="279455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65" cy="27945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8.6pt;margin-top:70.6pt;width:191.8pt;height:22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4881780</wp:posOffset>
                </wp:positionH>
                <wp:positionV relativeFrom="page">
                  <wp:posOffset>1275080</wp:posOffset>
                </wp:positionV>
                <wp:extent cx="2034144" cy="5920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144" cy="5920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5199" w:rsidRDefault="00761233">
                            <w:pPr>
                              <w:pStyle w:val="Text"/>
                            </w:pPr>
                            <w:r>
                              <w:t>Foto (freiwillig)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84.4pt;margin-top:100.4pt;width:160.2pt;height:46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Foto (freiwillig)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1582419</wp:posOffset>
                </wp:positionH>
                <wp:positionV relativeFrom="page">
                  <wp:posOffset>1281430</wp:posOffset>
                </wp:positionV>
                <wp:extent cx="2629536" cy="28334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6" cy="2833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4.6pt;margin-top:100.9pt;width:207.1pt;height:22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1582419</wp:posOffset>
                </wp:positionH>
                <wp:positionV relativeFrom="page">
                  <wp:posOffset>1725503</wp:posOffset>
                </wp:positionV>
                <wp:extent cx="2629536" cy="283349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6" cy="2833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4.6pt;margin-top:135.9pt;width:207.1pt;height:22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1582419</wp:posOffset>
                </wp:positionH>
                <wp:positionV relativeFrom="page">
                  <wp:posOffset>2207260</wp:posOffset>
                </wp:positionV>
                <wp:extent cx="2629536" cy="148391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6" cy="14839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24.6pt;margin-top:173.8pt;width:207.1pt;height:116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2382519</wp:posOffset>
                </wp:positionH>
                <wp:positionV relativeFrom="page">
                  <wp:posOffset>3878579</wp:posOffset>
                </wp:positionV>
                <wp:extent cx="4733965" cy="77803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65" cy="778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87.6pt;margin-top:305.4pt;width:372.8pt;height:61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2382519</wp:posOffset>
                </wp:positionH>
                <wp:positionV relativeFrom="page">
                  <wp:posOffset>5046979</wp:posOffset>
                </wp:positionV>
                <wp:extent cx="4733965" cy="1520032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65" cy="15200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87.6pt;margin-top:397.4pt;width:372.8pt;height:119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726350</wp:posOffset>
                </wp:positionH>
                <wp:positionV relativeFrom="page">
                  <wp:posOffset>7545112</wp:posOffset>
                </wp:positionV>
                <wp:extent cx="6390135" cy="2420542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135" cy="2420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57.2pt;margin-top:594.1pt;width:503.2pt;height:190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keiten: </w:t>
      </w: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925199">
      <w:pPr>
        <w:pStyle w:val="Text"/>
        <w:rPr>
          <w:b/>
          <w:bCs/>
          <w:sz w:val="28"/>
          <w:szCs w:val="28"/>
        </w:rPr>
      </w:pPr>
    </w:p>
    <w:p w:rsidR="00925199" w:rsidRDefault="00761233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Besondere Interessen, die die Schule bereichern könnten:</w:t>
      </w:r>
    </w:p>
    <w:p w:rsidR="00925199" w:rsidRDefault="00925199">
      <w:pPr>
        <w:pStyle w:val="Text"/>
      </w:pPr>
    </w:p>
    <w:sectPr w:rsidR="009251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33" w:rsidRDefault="00761233">
      <w:r>
        <w:separator/>
      </w:r>
    </w:p>
  </w:endnote>
  <w:endnote w:type="continuationSeparator" w:id="0">
    <w:p w:rsidR="00761233" w:rsidRDefault="0076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99" w:rsidRDefault="009251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33" w:rsidRDefault="00761233">
      <w:r>
        <w:separator/>
      </w:r>
    </w:p>
  </w:footnote>
  <w:footnote w:type="continuationSeparator" w:id="0">
    <w:p w:rsidR="00761233" w:rsidRDefault="0076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99" w:rsidRDefault="009251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5199"/>
    <w:rsid w:val="00761233"/>
    <w:rsid w:val="00925199"/>
    <w:rsid w:val="00951500"/>
    <w:rsid w:val="00F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>SenBJW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t.adamzik</dc:creator>
  <cp:lastModifiedBy>Tamara Adamzik</cp:lastModifiedBy>
  <cp:revision>2</cp:revision>
  <cp:lastPrinted>2017-08-14T13:24:00Z</cp:lastPrinted>
  <dcterms:created xsi:type="dcterms:W3CDTF">2017-08-14T13:25:00Z</dcterms:created>
  <dcterms:modified xsi:type="dcterms:W3CDTF">2017-08-14T13:25:00Z</dcterms:modified>
</cp:coreProperties>
</file>